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班级委员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基本职责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制订班级工作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计划，提交班委会讨论，并对执行情况进行检查监督。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2.明确班委分工，指导班委工作，检查班委开展工作的情况。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3.了解学生的生活、工作、思想、学习、心理等状况并及时向老师汇报班级情况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提出建议和意见。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4.定期召开班委会，研究布置班级工作。经常组织经验交流，开展好班委会成员之间的批评和自我批评。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5.协助班主任、辅导员设计并组织好主题班会。配合团支部书记做好学生的思想政治工作。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6.加强班风、学风建设，积极组织班级活动。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7.引导学生积极参加学校、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书院（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1.做好主题班会、班级活动等的考勤工作，作为同学们评优评奖的依据。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2.协助任课老师进行考勤、收集作业、发布通知等，了解同学们的出勤、学习、考试等情况，并及时向班主任、辅导员汇报。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3.协助教务老师开展选课退课、教材选购、质量评价、考试报名、缴费退费、准考证发放等工作。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4.主动收集同学们对教学管理的意见和建议，及时向学校教务部门及任课老师反映。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5.协助班主任、辅导员做好考风考纪教育，及时统计本班获奖、受处分等情况。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6.策划、组织有利于班风、学风建设的班级活动。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生活委员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1.做好班费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的收支、管理工作，每学期末公布一次。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2.负责班级物资（班旗、班徽、班服、医药箱、活动道具等）的采购和管理工作。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3.负责班级安全卫生宣传教育工作。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4.协助开展寒暑期留校等工作，协助收取相关费用。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5.收集同学们对住宿、餐饮、热水、网络、电瓶车等生活方面的意见和建议，并向有关部门反映。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文体委员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1.积极组织适合青年学生特点的、积极向上的校园文化活动，丰富班团课余文化生活。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2.组织本班学生参加迎新晚会、毕业晚会、表彰大会、运动会等各项演出、比赛及活动。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3.负责班团各项活动的演员推荐及节目审核工作。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4.协助做好校园文化艺术节的宣传、组织工作。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安全委员（心理委员）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1.同班委制定班级具体的安全防范措施。重点做好上传下达工作，及时关注班级委员群消息，转发警情通报及各类安全防范通知到班级群，提醒同学们注意加强自我保护的安全意识。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2.主动协助辅导员做好班级的安全管理工作，及时发现并报告班集体中存在的各种安全隐患和问题，并采取有效措施，避免各种安全事故的发生。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3.认真学习学校校规校纪、安全防范的各项规章制度，了解掌握其具体内容和要求；认真组织班内同学学习安全知识，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安全意识，掌握自救自护技能，积极参加各种安全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竞赛活动。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4.积极主动开展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活动，经常了解、关注班内心理有问题或有异常行为的学生。定期配合辅导员在班级中开展安全意识主题班会，每次班会通报警情，加大安全教育宣传力度，使同学们在思想上对安全问题给予足够的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要经常与班级同学交流、沟通，做好道德、纪律、法制、安全教育；协助班长、团支部书记掌握班级学生的思想动态，处理好班级事务；在公开、公正的基础上，认真处理好各种不同意见，把不安定因素和问题解决在萌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6.积极参加学校组织的学生安全会议、常识培训及消防演练等各种安全教育活动，熟练掌握各种安防和消防器材的使用方法。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7.必须具备高度、敏感的安全意识，善于在平时的学习、生活中发现安全问题或隐患，并及时报告辅导员老师或保卫处。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8.配合学院（部）心理辅导室，负责班级同学的心理建档工作，开展各项心理咨询、心理调查工作的同时，协调相关班干适当组织班上同学对学习、工作、生活中常见的困难、问题进行讨论。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9.在班级同学当中营造积极、健康、向上的良好氛围，具备调节同学心理状态的基本能力能主动了解、关注本班同学的心理健康情况，及时发现并开导班级同学的心理问题。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00172A27"/>
    <w:rsid w:val="00000374"/>
    <w:rsid w:val="00007B78"/>
    <w:rsid w:val="00021A6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16A"/>
    <w:rsid w:val="002F0578"/>
    <w:rsid w:val="002F0E12"/>
    <w:rsid w:val="00301858"/>
    <w:rsid w:val="0033559F"/>
    <w:rsid w:val="0033615F"/>
    <w:rsid w:val="0034445E"/>
    <w:rsid w:val="003841C2"/>
    <w:rsid w:val="003B399C"/>
    <w:rsid w:val="003E228D"/>
    <w:rsid w:val="003F146F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D0788"/>
    <w:rsid w:val="005E0100"/>
    <w:rsid w:val="005F0357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900A75"/>
    <w:rsid w:val="00901F4B"/>
    <w:rsid w:val="009469BA"/>
    <w:rsid w:val="00963D05"/>
    <w:rsid w:val="009959CE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3DE4"/>
    <w:rsid w:val="00C80C04"/>
    <w:rsid w:val="00CB6461"/>
    <w:rsid w:val="00CE1E19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80C4610"/>
    <w:rsid w:val="0E3C3F1A"/>
    <w:rsid w:val="13272D5B"/>
    <w:rsid w:val="17FB538C"/>
    <w:rsid w:val="18F30DAA"/>
    <w:rsid w:val="1C6D5B09"/>
    <w:rsid w:val="1DFD1234"/>
    <w:rsid w:val="1F554E56"/>
    <w:rsid w:val="2ED5F43E"/>
    <w:rsid w:val="2F7D9429"/>
    <w:rsid w:val="2FB76364"/>
    <w:rsid w:val="338B4684"/>
    <w:rsid w:val="34E02DAE"/>
    <w:rsid w:val="35F1CC85"/>
    <w:rsid w:val="379F67A3"/>
    <w:rsid w:val="398F20EF"/>
    <w:rsid w:val="3F7FE8BA"/>
    <w:rsid w:val="45085E5C"/>
    <w:rsid w:val="45A32F80"/>
    <w:rsid w:val="4FBF0A78"/>
    <w:rsid w:val="4FCB842E"/>
    <w:rsid w:val="591D02CE"/>
    <w:rsid w:val="5B3E4196"/>
    <w:rsid w:val="5B7108AD"/>
    <w:rsid w:val="5BFA4198"/>
    <w:rsid w:val="5BFACACD"/>
    <w:rsid w:val="5C777514"/>
    <w:rsid w:val="5EBB80FC"/>
    <w:rsid w:val="5EED1738"/>
    <w:rsid w:val="5FF68CA7"/>
    <w:rsid w:val="6259343A"/>
    <w:rsid w:val="67227D57"/>
    <w:rsid w:val="6726C7FE"/>
    <w:rsid w:val="6779B66E"/>
    <w:rsid w:val="6F3D992B"/>
    <w:rsid w:val="6F7FF717"/>
    <w:rsid w:val="6FBFC1CC"/>
    <w:rsid w:val="72EED91E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7EF814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563C1" w:themeColor="hyperlink"/>
      <w:u w:val="single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标题 3 Char"/>
    <w:link w:val="4"/>
    <w:qFormat/>
    <w:uiPriority w:val="0"/>
    <w:rPr>
      <w:b/>
      <w:sz w:val="32"/>
    </w:rPr>
  </w:style>
  <w:style w:type="character" w:customStyle="1" w:styleId="17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1464</Words>
  <Characters>1495</Characters>
  <Lines>1</Lines>
  <Paragraphs>3</Paragraphs>
  <TotalTime>16</TotalTime>
  <ScaleCrop>false</ScaleCrop>
  <LinksUpToDate>false</LinksUpToDate>
  <CharactersWithSpaces>1495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Sinc.</cp:lastModifiedBy>
  <dcterms:modified xsi:type="dcterms:W3CDTF">2025-09-28T15:47:28Z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39D662BF68724AAAA587B7A2514504BA_13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