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C69D7">
      <w:pPr>
        <w:spacing w:after="0" w:line="480" w:lineRule="auto"/>
        <w:rPr>
          <w:rFonts w:ascii="宋体" w:hAnsi="宋体" w:eastAsia="宋体"/>
          <w:b/>
          <w:sz w:val="30"/>
          <w:szCs w:val="30"/>
        </w:rPr>
      </w:pPr>
    </w:p>
    <w:p w14:paraId="2BE55B23">
      <w:pPr>
        <w:spacing w:after="0"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出访公示（**国家）</w:t>
      </w:r>
    </w:p>
    <w:p w14:paraId="18E61546">
      <w:pPr>
        <w:pStyle w:val="4"/>
        <w:spacing w:line="360" w:lineRule="auto"/>
        <w:ind w:firstLine="567"/>
        <w:rPr>
          <w:rFonts w:ascii="宋体" w:hAnsi="宋体" w:eastAsia="宋体"/>
        </w:rPr>
      </w:pPr>
      <w:r>
        <w:rPr>
          <w:rFonts w:hint="eastAsia" w:ascii="宋体" w:hAnsi="宋体" w:eastAsia="宋体"/>
          <w:lang w:eastAsia="zh-CN"/>
        </w:rPr>
        <w:t>应*****单位的邀请，</w:t>
      </w:r>
      <w:r>
        <w:rPr>
          <w:rFonts w:ascii="宋体" w:hAnsi="宋体" w:eastAsia="宋体"/>
        </w:rPr>
        <w:t>我校将派代表</w:t>
      </w:r>
      <w:r>
        <w:rPr>
          <w:rFonts w:hint="eastAsia" w:ascii="宋体" w:hAnsi="宋体" w:eastAsia="宋体"/>
          <w:lang w:eastAsia="zh-CN"/>
        </w:rPr>
        <w:t>***</w:t>
      </w:r>
      <w:r>
        <w:rPr>
          <w:rFonts w:hint="eastAsia" w:ascii="宋体" w:hAnsi="宋体" w:eastAsia="宋体"/>
        </w:rPr>
        <w:t>老师</w:t>
      </w:r>
      <w:r>
        <w:rPr>
          <w:rFonts w:ascii="宋体" w:hAnsi="宋体" w:eastAsia="宋体"/>
        </w:rPr>
        <w:t>于</w:t>
      </w:r>
      <w:r>
        <w:rPr>
          <w:rFonts w:ascii="宋体" w:hAnsi="宋体" w:eastAsia="宋体"/>
          <w:lang w:eastAsia="zh-CN"/>
        </w:rPr>
        <w:t>202</w:t>
      </w:r>
      <w:r>
        <w:rPr>
          <w:rFonts w:ascii="宋体" w:hAnsi="宋体" w:eastAsia="宋体"/>
        </w:rPr>
        <w:t>4</w:t>
      </w:r>
      <w:r>
        <w:rPr>
          <w:rFonts w:ascii="宋体" w:hAnsi="宋体" w:eastAsia="宋体"/>
          <w:lang w:eastAsia="zh-CN"/>
        </w:rPr>
        <w:t>年</w:t>
      </w:r>
      <w:r>
        <w:rPr>
          <w:rFonts w:hint="eastAsia" w:ascii="宋体" w:hAnsi="宋体" w:eastAsia="宋体"/>
          <w:lang w:eastAsia="zh-CN"/>
        </w:rPr>
        <w:t>*</w:t>
      </w:r>
      <w:r>
        <w:rPr>
          <w:rFonts w:ascii="宋体" w:hAnsi="宋体" w:eastAsia="宋体"/>
        </w:rPr>
        <w:t>月</w:t>
      </w:r>
      <w:r>
        <w:rPr>
          <w:rFonts w:hint="eastAsia" w:ascii="宋体" w:hAnsi="宋体" w:eastAsia="宋体"/>
          <w:lang w:eastAsia="zh-CN"/>
        </w:rPr>
        <w:t>*</w:t>
      </w:r>
      <w:r>
        <w:rPr>
          <w:rFonts w:ascii="宋体" w:hAnsi="宋体" w:eastAsia="宋体"/>
        </w:rPr>
        <w:t>日赴</w:t>
      </w:r>
      <w:r>
        <w:rPr>
          <w:rFonts w:hint="eastAsia" w:ascii="宋体" w:hAnsi="宋体" w:eastAsia="宋体"/>
          <w:lang w:eastAsia="zh-CN"/>
        </w:rPr>
        <w:t>**</w:t>
      </w:r>
      <w:r>
        <w:rPr>
          <w:rFonts w:ascii="宋体" w:hAnsi="宋体" w:eastAsia="宋体"/>
        </w:rPr>
        <w:t>参加</w:t>
      </w:r>
      <w:r>
        <w:rPr>
          <w:rFonts w:hint="eastAsia" w:ascii="宋体" w:hAnsi="宋体" w:eastAsia="宋体"/>
          <w:lang w:eastAsia="zh-CN"/>
        </w:rPr>
        <w:t>****</w:t>
      </w:r>
      <w:r>
        <w:rPr>
          <w:rFonts w:ascii="宋体" w:hAnsi="宋体" w:eastAsia="宋体"/>
        </w:rPr>
        <w:t>活动，与</w:t>
      </w:r>
      <w:r>
        <w:rPr>
          <w:rFonts w:hint="eastAsia" w:ascii="宋体" w:hAnsi="宋体" w:eastAsia="宋体"/>
        </w:rPr>
        <w:t>国内外教育工作者和学者</w:t>
      </w:r>
      <w:r>
        <w:rPr>
          <w:rFonts w:hint="eastAsia" w:ascii="宋体" w:hAnsi="宋体" w:eastAsia="宋体"/>
          <w:lang w:eastAsia="zh-CN"/>
        </w:rPr>
        <w:t>交流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在外停留</w:t>
      </w:r>
      <w:r>
        <w:rPr>
          <w:rFonts w:hint="eastAsia" w:ascii="宋体" w:hAnsi="宋体" w:eastAsia="宋体"/>
          <w:lang w:eastAsia="zh-CN"/>
        </w:rPr>
        <w:t>**</w:t>
      </w:r>
      <w:r>
        <w:rPr>
          <w:rFonts w:ascii="宋体" w:hAnsi="宋体" w:eastAsia="宋体"/>
        </w:rPr>
        <w:t>天。</w:t>
      </w:r>
    </w:p>
    <w:p w14:paraId="4DCAE3D0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经研究，我校拟同意</w:t>
      </w:r>
      <w:r>
        <w:rPr>
          <w:rFonts w:hint="eastAsia" w:ascii="宋体" w:hAnsi="宋体" w:eastAsia="宋体"/>
          <w:sz w:val="24"/>
          <w:szCs w:val="24"/>
        </w:rPr>
        <w:t>***老师</w:t>
      </w:r>
      <w:r>
        <w:rPr>
          <w:rFonts w:ascii="宋体" w:hAnsi="宋体" w:eastAsia="宋体"/>
          <w:sz w:val="24"/>
          <w:szCs w:val="24"/>
        </w:rPr>
        <w:t>出访，于2024年</w:t>
      </w: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ascii="宋体" w:hAnsi="宋体" w:eastAsia="宋体"/>
          <w:sz w:val="24"/>
          <w:szCs w:val="24"/>
        </w:rPr>
        <w:t>日至</w:t>
      </w: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>*</w:t>
      </w:r>
      <w:r>
        <w:rPr>
          <w:rFonts w:ascii="宋体" w:hAnsi="宋体" w:eastAsia="宋体"/>
          <w:sz w:val="24"/>
          <w:szCs w:val="24"/>
        </w:rPr>
        <w:t>日在校内公示。在公示期内对出访有异议者，可向</w:t>
      </w:r>
      <w:r>
        <w:rPr>
          <w:rFonts w:hint="eastAsia" w:ascii="宋体" w:hAnsi="宋体" w:eastAsia="宋体"/>
          <w:sz w:val="24"/>
          <w:szCs w:val="24"/>
        </w:rPr>
        <w:t>未来教育学院党政综合</w:t>
      </w:r>
      <w:r>
        <w:rPr>
          <w:rFonts w:ascii="宋体" w:hAnsi="宋体" w:eastAsia="宋体"/>
          <w:sz w:val="24"/>
          <w:szCs w:val="24"/>
        </w:rPr>
        <w:t>办公室（电话0756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3621901）反映。</w:t>
      </w:r>
    </w:p>
    <w:p w14:paraId="7B92840A">
      <w:pPr>
        <w:spacing w:after="0" w:line="48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</w:p>
    <w:p w14:paraId="3EE07FE6">
      <w:pPr>
        <w:spacing w:after="0" w:line="480" w:lineRule="auto"/>
        <w:jc w:val="both"/>
        <w:rPr>
          <w:rFonts w:ascii="宋体" w:hAnsi="宋体" w:eastAsia="宋体" w:cs="宋体"/>
          <w:sz w:val="24"/>
          <w:szCs w:val="24"/>
        </w:rPr>
      </w:pPr>
    </w:p>
    <w:p w14:paraId="45977598">
      <w:pPr>
        <w:spacing w:after="0" w:line="480" w:lineRule="auto"/>
        <w:jc w:val="both"/>
        <w:rPr>
          <w:rFonts w:ascii="仿宋" w:hAnsi="仿宋" w:eastAsia="仿宋" w:cs="宋体"/>
          <w:b/>
          <w:sz w:val="24"/>
          <w:szCs w:val="24"/>
        </w:rPr>
      </w:pPr>
      <w:r>
        <w:rPr>
          <w:rFonts w:hint="eastAsia" w:ascii="仿宋" w:hAnsi="仿宋" w:eastAsia="仿宋" w:cs="宋体"/>
          <w:b/>
          <w:sz w:val="24"/>
          <w:szCs w:val="24"/>
        </w:rPr>
        <w:t xml:space="preserve">附件1：访问日程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146"/>
      </w:tblGrid>
      <w:tr w14:paraId="65156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76" w:type="dxa"/>
            <w:vAlign w:val="center"/>
          </w:tcPr>
          <w:p w14:paraId="5E87164B"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6146" w:type="dxa"/>
            <w:vAlign w:val="center"/>
          </w:tcPr>
          <w:p w14:paraId="7F6F1F6C">
            <w:pPr>
              <w:widowControl w:val="0"/>
              <w:adjustRightInd/>
              <w:spacing w:after="0"/>
              <w:jc w:val="center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  <w:szCs w:val="24"/>
              </w:rPr>
              <w:t>活动内容</w:t>
            </w:r>
          </w:p>
        </w:tc>
      </w:tr>
      <w:tr w14:paraId="2BF47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76" w:type="dxa"/>
            <w:vAlign w:val="center"/>
          </w:tcPr>
          <w:p w14:paraId="01FC6E10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7月6日（周六）</w:t>
            </w:r>
          </w:p>
        </w:tc>
        <w:tc>
          <w:tcPr>
            <w:tcW w:w="6146" w:type="dxa"/>
            <w:vAlign w:val="center"/>
          </w:tcPr>
          <w:p w14:paraId="4C171103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珠海出发到*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，飞往*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*</w:t>
            </w:r>
          </w:p>
        </w:tc>
      </w:tr>
      <w:tr w14:paraId="5B72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76" w:type="dxa"/>
            <w:vAlign w:val="center"/>
          </w:tcPr>
          <w:p w14:paraId="5CC2CA76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7月7日（周日）-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月1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日（周日）</w:t>
            </w:r>
          </w:p>
        </w:tc>
        <w:tc>
          <w:tcPr>
            <w:tcW w:w="6146" w:type="dxa"/>
            <w:vAlign w:val="center"/>
          </w:tcPr>
          <w:p w14:paraId="37DE0502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参加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***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会议，会议召开时间为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日。</w:t>
            </w:r>
          </w:p>
        </w:tc>
      </w:tr>
      <w:tr w14:paraId="2C906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76" w:type="dxa"/>
            <w:vAlign w:val="center"/>
          </w:tcPr>
          <w:p w14:paraId="4E66E6BB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日（周一）</w:t>
            </w:r>
          </w:p>
        </w:tc>
        <w:tc>
          <w:tcPr>
            <w:tcW w:w="6146" w:type="dxa"/>
            <w:vAlign w:val="center"/>
          </w:tcPr>
          <w:p w14:paraId="5CAE7A22">
            <w:pPr>
              <w:spacing w:before="120" w:beforeLines="50" w:after="0" w:line="360" w:lineRule="auto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出发飞*</w:t>
            </w:r>
            <w:r>
              <w:rPr>
                <w:rFonts w:ascii="仿宋" w:hAnsi="仿宋" w:eastAsia="仿宋"/>
                <w:kern w:val="2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kern w:val="2"/>
                <w:sz w:val="24"/>
                <w:szCs w:val="24"/>
              </w:rPr>
              <w:t>，返回珠海</w:t>
            </w:r>
          </w:p>
        </w:tc>
      </w:tr>
    </w:tbl>
    <w:p w14:paraId="39F02B4B">
      <w:pPr>
        <w:spacing w:after="0" w:line="480" w:lineRule="auto"/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53920"/>
    <w:rsid w:val="00053CC2"/>
    <w:rsid w:val="000626D5"/>
    <w:rsid w:val="0009451A"/>
    <w:rsid w:val="000B1DD2"/>
    <w:rsid w:val="000E6C7C"/>
    <w:rsid w:val="000F669C"/>
    <w:rsid w:val="00101181"/>
    <w:rsid w:val="00104925"/>
    <w:rsid w:val="00122D15"/>
    <w:rsid w:val="00133A4C"/>
    <w:rsid w:val="00165849"/>
    <w:rsid w:val="00171F21"/>
    <w:rsid w:val="001C196E"/>
    <w:rsid w:val="001D47FD"/>
    <w:rsid w:val="001F4204"/>
    <w:rsid w:val="00216838"/>
    <w:rsid w:val="00217ED3"/>
    <w:rsid w:val="002454D7"/>
    <w:rsid w:val="00257BA6"/>
    <w:rsid w:val="0026732E"/>
    <w:rsid w:val="002B5A1C"/>
    <w:rsid w:val="002C7AE7"/>
    <w:rsid w:val="002D5CF9"/>
    <w:rsid w:val="00315D00"/>
    <w:rsid w:val="00323B43"/>
    <w:rsid w:val="003706FE"/>
    <w:rsid w:val="00370862"/>
    <w:rsid w:val="00375330"/>
    <w:rsid w:val="00381E45"/>
    <w:rsid w:val="003841DE"/>
    <w:rsid w:val="003D37D8"/>
    <w:rsid w:val="0042561E"/>
    <w:rsid w:val="00426133"/>
    <w:rsid w:val="00426342"/>
    <w:rsid w:val="004358AB"/>
    <w:rsid w:val="00456072"/>
    <w:rsid w:val="00471D17"/>
    <w:rsid w:val="004747E5"/>
    <w:rsid w:val="00483F3C"/>
    <w:rsid w:val="004A4040"/>
    <w:rsid w:val="004A4F05"/>
    <w:rsid w:val="004A7A87"/>
    <w:rsid w:val="004B1ADB"/>
    <w:rsid w:val="004B76EC"/>
    <w:rsid w:val="004F2ADB"/>
    <w:rsid w:val="00507A23"/>
    <w:rsid w:val="00542E16"/>
    <w:rsid w:val="00555EF5"/>
    <w:rsid w:val="00565012"/>
    <w:rsid w:val="005A7D39"/>
    <w:rsid w:val="005B1AA8"/>
    <w:rsid w:val="005C0E97"/>
    <w:rsid w:val="005E7658"/>
    <w:rsid w:val="0061493E"/>
    <w:rsid w:val="00640335"/>
    <w:rsid w:val="00653CF0"/>
    <w:rsid w:val="0067073F"/>
    <w:rsid w:val="00674671"/>
    <w:rsid w:val="00680ECC"/>
    <w:rsid w:val="00692C61"/>
    <w:rsid w:val="006B0881"/>
    <w:rsid w:val="00710CE9"/>
    <w:rsid w:val="00727DB3"/>
    <w:rsid w:val="00737799"/>
    <w:rsid w:val="00737D74"/>
    <w:rsid w:val="00740001"/>
    <w:rsid w:val="00786E29"/>
    <w:rsid w:val="007B701C"/>
    <w:rsid w:val="007D007A"/>
    <w:rsid w:val="00821D9C"/>
    <w:rsid w:val="00822269"/>
    <w:rsid w:val="0086405C"/>
    <w:rsid w:val="008659FF"/>
    <w:rsid w:val="008770CD"/>
    <w:rsid w:val="0088529C"/>
    <w:rsid w:val="00892CBD"/>
    <w:rsid w:val="008B7726"/>
    <w:rsid w:val="008D57DB"/>
    <w:rsid w:val="008E4FAE"/>
    <w:rsid w:val="008F502E"/>
    <w:rsid w:val="00922573"/>
    <w:rsid w:val="00924AF1"/>
    <w:rsid w:val="00927C6C"/>
    <w:rsid w:val="0093050C"/>
    <w:rsid w:val="00933B99"/>
    <w:rsid w:val="009401A5"/>
    <w:rsid w:val="0095337E"/>
    <w:rsid w:val="00960403"/>
    <w:rsid w:val="0099052A"/>
    <w:rsid w:val="009A50CA"/>
    <w:rsid w:val="009C5AC0"/>
    <w:rsid w:val="00A153D0"/>
    <w:rsid w:val="00A34C8B"/>
    <w:rsid w:val="00A97BEB"/>
    <w:rsid w:val="00B05154"/>
    <w:rsid w:val="00B22F23"/>
    <w:rsid w:val="00B26299"/>
    <w:rsid w:val="00B47B1E"/>
    <w:rsid w:val="00B60C14"/>
    <w:rsid w:val="00B61968"/>
    <w:rsid w:val="00B9687C"/>
    <w:rsid w:val="00BB7BF8"/>
    <w:rsid w:val="00C07793"/>
    <w:rsid w:val="00C4348A"/>
    <w:rsid w:val="00C51E9C"/>
    <w:rsid w:val="00C7079E"/>
    <w:rsid w:val="00C75C1A"/>
    <w:rsid w:val="00CA2F35"/>
    <w:rsid w:val="00D004F9"/>
    <w:rsid w:val="00D05CB9"/>
    <w:rsid w:val="00D31D50"/>
    <w:rsid w:val="00D47AE0"/>
    <w:rsid w:val="00D54155"/>
    <w:rsid w:val="00D73C83"/>
    <w:rsid w:val="00D7464E"/>
    <w:rsid w:val="00DA6EF1"/>
    <w:rsid w:val="00DD344C"/>
    <w:rsid w:val="00DE0992"/>
    <w:rsid w:val="00E25709"/>
    <w:rsid w:val="00E263A3"/>
    <w:rsid w:val="00E730BA"/>
    <w:rsid w:val="00E75C51"/>
    <w:rsid w:val="00E86516"/>
    <w:rsid w:val="00EC0716"/>
    <w:rsid w:val="00ED6562"/>
    <w:rsid w:val="00EF32A5"/>
    <w:rsid w:val="00F30842"/>
    <w:rsid w:val="00F36FA8"/>
    <w:rsid w:val="00F45A0C"/>
    <w:rsid w:val="00F461C7"/>
    <w:rsid w:val="00F71473"/>
    <w:rsid w:val="00F84696"/>
    <w:rsid w:val="00F85FC2"/>
    <w:rsid w:val="00FF715D"/>
    <w:rsid w:val="02A2301C"/>
    <w:rsid w:val="0EFA6BFD"/>
    <w:rsid w:val="0F631890"/>
    <w:rsid w:val="169848F8"/>
    <w:rsid w:val="1B1F1B9F"/>
    <w:rsid w:val="1B570AD8"/>
    <w:rsid w:val="1E1413DC"/>
    <w:rsid w:val="26B92F5A"/>
    <w:rsid w:val="27183DCF"/>
    <w:rsid w:val="2BA51E13"/>
    <w:rsid w:val="2D817700"/>
    <w:rsid w:val="2EA13FAA"/>
    <w:rsid w:val="3836352D"/>
    <w:rsid w:val="39450A54"/>
    <w:rsid w:val="3D34199D"/>
    <w:rsid w:val="53E959B7"/>
    <w:rsid w:val="5A0730DA"/>
    <w:rsid w:val="5B0A7260"/>
    <w:rsid w:val="5DCF0FED"/>
    <w:rsid w:val="5E130451"/>
    <w:rsid w:val="61EE7684"/>
    <w:rsid w:val="672542C6"/>
    <w:rsid w:val="67BC0D97"/>
    <w:rsid w:val="67BE3F3E"/>
    <w:rsid w:val="6D6211BE"/>
    <w:rsid w:val="7DF51904"/>
    <w:rsid w:val="7FD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zh-TW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脚 字符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BNU</Company>
  <Pages>1</Pages>
  <Words>218</Words>
  <Characters>260</Characters>
  <Lines>2</Lines>
  <Paragraphs>1</Paragraphs>
  <TotalTime>2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2025-02-19T00:51:00Z</dcterms:created>
  <dc:creator>Administrator</dc:creator>
  <cp:lastModifiedBy>崔钰炜</cp:lastModifiedBy>
  <dcterms:modified xsi:type="dcterms:W3CDTF">2025-10-27T07:13:02Z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8D778A33B1F84DFD9DA9B722C40020CB</vt:lpwstr>
  </property>
  <property fmtid="{D5CDD505-2E9C-101B-9397-08002B2CF9AE}" pid="4" name="KSOTemplateDocerSaveRecord">
    <vt:lpwstr>eyJoZGlkIjoiOTM2ZmNiYTRmYTMzNmQ5NzJjMzk4MDQ5NjU1ZGIyMGQiLCJ1c2VySWQiOiIxNzM1MTE4MDU5In0=</vt:lpwstr>
  </property>
</Properties>
</file>