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A05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default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2</w:t>
      </w:r>
    </w:p>
    <w:p w14:paraId="4A4B1F90"/>
    <w:p w14:paraId="7E0F98DC">
      <w:pPr>
        <w:pStyle w:val="2"/>
      </w:pPr>
    </w:p>
    <w:p w14:paraId="1B54546D"/>
    <w:p w14:paraId="15B07D7B">
      <w:pPr>
        <w:pStyle w:val="2"/>
      </w:pPr>
    </w:p>
    <w:p w14:paraId="76E1B7E6"/>
    <w:p w14:paraId="2F6BDFCE">
      <w:pPr>
        <w:pStyle w:val="2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71135" cy="5177155"/>
            <wp:effectExtent l="0" t="0" r="5715" b="4445"/>
            <wp:docPr id="2" name="图片 2" descr="ef2b1b97daf500d807ea61f4bd64b4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f2b1b97daf500d807ea61f4bd64b47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5177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52F561">
      <w:pPr>
        <w:tabs>
          <w:tab w:val="left" w:pos="2451"/>
        </w:tabs>
        <w:bidi w:val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如二维码过期，请添加郭同学微信：gmx88666。添加时请注明来意。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8B34EE"/>
    <w:rsid w:val="3C4F72FF"/>
    <w:rsid w:val="533E3177"/>
    <w:rsid w:val="648B3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qFormat/>
    <w:uiPriority w:val="0"/>
    <w:rPr>
      <w:rFonts w:ascii="宋体" w:hAnsi="Courier New" w:eastAsia="宋体" w:cs="Courier New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37</Characters>
  <Lines>0</Lines>
  <Paragraphs>0</Paragraphs>
  <TotalTime>4</TotalTime>
  <ScaleCrop>false</ScaleCrop>
  <LinksUpToDate>false</LinksUpToDate>
  <CharactersWithSpaces>37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2025-12-23T09:21:00Z</dcterms:created>
  <dc:creator>姚翔予</dc:creator>
  <cp:lastModifiedBy>yiersan</cp:lastModifiedBy>
  <dcterms:modified xsi:type="dcterms:W3CDTF">2025-12-23T09:31:29Z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0D149D4E16574A9CA781400C27B5FF9F_13</vt:lpwstr>
  </property>
  <property fmtid="{D5CDD505-2E9C-101B-9397-08002B2CF9AE}" pid="4" name="KSOTemplateDocerSaveRecord">
    <vt:lpwstr>eyJoZGlkIjoiZjFjM2QzMmM5NjgwNTYzY2FmY2Q1MGYzMjZkNDg5NWMiLCJ1c2VySWQiOiIyNzYxOTYzNjcifQ==</vt:lpwstr>
  </property>
</Properties>
</file>