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DC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pacing w:val="-2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pacing w:val="-20"/>
          <w:sz w:val="44"/>
          <w:szCs w:val="44"/>
        </w:rPr>
        <w:t>北京师范大学珠海</w:t>
      </w:r>
      <w:r>
        <w:rPr>
          <w:rFonts w:hint="eastAsia" w:ascii="黑体" w:hAnsi="黑体" w:eastAsia="黑体" w:cs="黑体"/>
          <w:b/>
          <w:bCs/>
          <w:color w:val="000000"/>
          <w:spacing w:val="-20"/>
          <w:sz w:val="44"/>
          <w:szCs w:val="44"/>
          <w:lang w:val="en-US" w:eastAsia="zh-CN"/>
        </w:rPr>
        <w:t>校区</w:t>
      </w:r>
      <w:r>
        <w:rPr>
          <w:rFonts w:hint="eastAsia" w:ascii="黑体" w:hAnsi="黑体" w:eastAsia="黑体" w:cs="黑体"/>
          <w:b/>
          <w:bCs/>
          <w:color w:val="000000"/>
          <w:spacing w:val="-20"/>
          <w:sz w:val="44"/>
          <w:szCs w:val="44"/>
        </w:rPr>
        <w:t>学生复查成绩申请表</w:t>
      </w:r>
    </w:p>
    <w:tbl>
      <w:tblPr>
        <w:tblStyle w:val="2"/>
        <w:tblW w:w="8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900"/>
        <w:gridCol w:w="1440"/>
        <w:gridCol w:w="852"/>
        <w:gridCol w:w="318"/>
        <w:gridCol w:w="1530"/>
        <w:gridCol w:w="876"/>
        <w:gridCol w:w="1980"/>
      </w:tblGrid>
      <w:tr w14:paraId="0DB2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876" w:type="dxa"/>
            <w:noWrap w:val="0"/>
            <w:vAlign w:val="center"/>
          </w:tcPr>
          <w:p w14:paraId="1254868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号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DC7DFC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 w14:paraId="4A98C9B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名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 w14:paraId="079164F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333CC01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级</w:t>
            </w:r>
          </w:p>
        </w:tc>
        <w:tc>
          <w:tcPr>
            <w:tcW w:w="1980" w:type="dxa"/>
            <w:noWrap w:val="0"/>
            <w:vAlign w:val="center"/>
          </w:tcPr>
          <w:p w14:paraId="426111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2B2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76" w:type="dxa"/>
            <w:noWrap w:val="0"/>
            <w:vAlign w:val="center"/>
          </w:tcPr>
          <w:p w14:paraId="29D6AA3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院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157ED2D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 w14:paraId="141EC34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 业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 w14:paraId="1127D9B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074B3EC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联系</w:t>
            </w:r>
          </w:p>
          <w:p w14:paraId="5F17DF3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方式</w:t>
            </w:r>
          </w:p>
        </w:tc>
        <w:tc>
          <w:tcPr>
            <w:tcW w:w="1980" w:type="dxa"/>
            <w:noWrap w:val="0"/>
            <w:vAlign w:val="center"/>
          </w:tcPr>
          <w:p w14:paraId="1DB742A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691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776" w:type="dxa"/>
            <w:gridSpan w:val="2"/>
            <w:noWrap w:val="0"/>
            <w:vAlign w:val="center"/>
          </w:tcPr>
          <w:p w14:paraId="00D0F42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复查课程名称</w:t>
            </w:r>
          </w:p>
        </w:tc>
        <w:tc>
          <w:tcPr>
            <w:tcW w:w="2610" w:type="dxa"/>
            <w:gridSpan w:val="3"/>
            <w:noWrap w:val="0"/>
            <w:vAlign w:val="center"/>
          </w:tcPr>
          <w:p w14:paraId="5EE8483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61B4E4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复查课程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0C369A0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C42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776" w:type="dxa"/>
            <w:gridSpan w:val="2"/>
            <w:noWrap w:val="0"/>
            <w:vAlign w:val="center"/>
          </w:tcPr>
          <w:p w14:paraId="7D185EA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复查课程</w:t>
            </w:r>
          </w:p>
          <w:p w14:paraId="4EB94A7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学年学期</w:t>
            </w:r>
          </w:p>
        </w:tc>
        <w:tc>
          <w:tcPr>
            <w:tcW w:w="2610" w:type="dxa"/>
            <w:gridSpan w:val="3"/>
            <w:noWrap w:val="0"/>
            <w:vAlign w:val="center"/>
          </w:tcPr>
          <w:p w14:paraId="7B5CCE7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2C0F66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任课教师姓名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5D4D075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507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0" w:hRule="atLeast"/>
        </w:trPr>
        <w:tc>
          <w:tcPr>
            <w:tcW w:w="1776" w:type="dxa"/>
            <w:gridSpan w:val="2"/>
            <w:noWrap w:val="0"/>
            <w:vAlign w:val="center"/>
          </w:tcPr>
          <w:p w14:paraId="4A983C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  <w:p w14:paraId="6597C7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申请</w:t>
            </w:r>
          </w:p>
          <w:p w14:paraId="3900C8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复查</w:t>
            </w:r>
          </w:p>
          <w:p w14:paraId="6B6D8D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理由</w:t>
            </w:r>
          </w:p>
          <w:p w14:paraId="4BE4F0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及</w:t>
            </w:r>
          </w:p>
          <w:p w14:paraId="776471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申请</w:t>
            </w:r>
          </w:p>
          <w:p w14:paraId="740579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复查</w:t>
            </w:r>
          </w:p>
          <w:p w14:paraId="2C2235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6996" w:type="dxa"/>
            <w:gridSpan w:val="6"/>
            <w:noWrap w:val="0"/>
            <w:vAlign w:val="top"/>
          </w:tcPr>
          <w:p w14:paraId="2690C77D"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复查理由：</w:t>
            </w:r>
          </w:p>
          <w:p w14:paraId="161841CB"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4B036C6F"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5FBF6EF9"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0277ECDF"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2CA70BE3"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复查内容：</w:t>
            </w:r>
          </w:p>
          <w:p w14:paraId="673A1D4C">
            <w:pPr>
              <w:ind w:firstLine="5155" w:firstLineChars="2455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      </w:t>
            </w:r>
          </w:p>
          <w:p w14:paraId="590B86F7"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671662F9"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4B265CFF"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32A8F9B0"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0355B4BD"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1F08B442"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7CFFC856"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申请人签名：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  月  日</w:t>
            </w:r>
          </w:p>
        </w:tc>
      </w:tr>
      <w:tr w14:paraId="21EE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0" w:hRule="atLeast"/>
        </w:trPr>
        <w:tc>
          <w:tcPr>
            <w:tcW w:w="1776" w:type="dxa"/>
            <w:gridSpan w:val="2"/>
            <w:noWrap w:val="0"/>
            <w:vAlign w:val="center"/>
          </w:tcPr>
          <w:p w14:paraId="6E0809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开课</w:t>
            </w:r>
          </w:p>
          <w:p w14:paraId="1633B0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</w:p>
          <w:p w14:paraId="35EC9F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意见</w:t>
            </w:r>
          </w:p>
          <w:p w14:paraId="4AE538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及</w:t>
            </w:r>
          </w:p>
          <w:p w14:paraId="591F89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复查</w:t>
            </w:r>
          </w:p>
          <w:p w14:paraId="55592E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结果</w:t>
            </w:r>
          </w:p>
        </w:tc>
        <w:tc>
          <w:tcPr>
            <w:tcW w:w="6996" w:type="dxa"/>
            <w:gridSpan w:val="6"/>
            <w:noWrap w:val="0"/>
            <w:vAlign w:val="top"/>
          </w:tcPr>
          <w:p w14:paraId="2768E748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79FB72E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B4227B0">
            <w:pPr>
              <w:ind w:left="-1726" w:leftChars="-822" w:firstLine="6612" w:firstLineChars="314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734EBD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BE0E95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4E9E4A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665BD6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7CFA3F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44A2EFD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65F6106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7767251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A749FCC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453826A1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5466EE1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D5AAB4C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B8C9CE8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ADFEC6D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主管教学副院长</w:t>
            </w:r>
            <w:r>
              <w:rPr>
                <w:rFonts w:hint="eastAsia" w:ascii="仿宋" w:hAnsi="仿宋" w:eastAsia="仿宋" w:cs="仿宋"/>
              </w:rPr>
              <w:t>（签字）（盖章）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                           年  月  日</w:t>
            </w:r>
          </w:p>
        </w:tc>
      </w:tr>
    </w:tbl>
    <w:p w14:paraId="2F674DED">
      <w:r>
        <w:rPr>
          <w:rFonts w:hint="eastAsia" w:ascii="宋体" w:hAnsi="宋体"/>
        </w:rPr>
        <w:t>说明：本表一式两份，学生和开课单位各留一份。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52"/>
    <w:rsid w:val="002F0B52"/>
    <w:rsid w:val="00BC1431"/>
    <w:rsid w:val="00D34C00"/>
    <w:rsid w:val="00F00588"/>
    <w:rsid w:val="01DF1148"/>
    <w:rsid w:val="1C0274FE"/>
    <w:rsid w:val="1C1B53E4"/>
    <w:rsid w:val="1FE91D68"/>
    <w:rsid w:val="25BF7042"/>
    <w:rsid w:val="2FF25BDF"/>
    <w:rsid w:val="40D72E3E"/>
    <w:rsid w:val="4F9C3DCC"/>
    <w:rsid w:val="77B457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130</Words>
  <Characters>130</Characters>
  <Lines>2</Lines>
  <Paragraphs>1</Paragraphs>
  <TotalTime>2</TotalTime>
  <ScaleCrop>false</ScaleCrop>
  <LinksUpToDate>false</LinksUpToDate>
  <CharactersWithSpaces>263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2009-11-26T07:25:00Z</dcterms:created>
  <dc:creator>Lenovo User</dc:creator>
  <cp:lastModifiedBy>黄明标</cp:lastModifiedBy>
  <dcterms:modified xsi:type="dcterms:W3CDTF">2025-05-09T00:47:32Z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eyJoZGlkIjoiN2JjZTg2ZjQ2ZTQ3NjExZWZkYWVjOTA2ODhiN2ZjNGIiLCJ1c2VySWQiOiIxNDYzNTQ3ODQ1In0=</vt:lpwstr>
  </property>
  <property fmtid="{D5CDD505-2E9C-101B-9397-08002B2CF9AE}" pid="3" name="KSOProductBuildVer">
    <vt:lpwstr>2052-12.1.0.18912</vt:lpwstr>
  </property>
  <property fmtid="{D5CDD505-2E9C-101B-9397-08002B2CF9AE}" pid="4" name="ICV">
    <vt:lpwstr>E1CE13EB47B44CEF9FE58C4F699DFF06_13</vt:lpwstr>
  </property>
</Properties>
</file>