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43B5">
      <w:pPr>
        <w:spacing w:line="500" w:lineRule="exact"/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1EAC01D">
      <w:pPr>
        <w:spacing w:line="500" w:lineRule="exact"/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72A53527">
      <w:pPr>
        <w:spacing w:line="380" w:lineRule="exact"/>
        <w:jc w:val="center"/>
        <w:rPr>
          <w:rStyle w:val="6"/>
          <w:rFonts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“南国北师</w:t>
      </w:r>
      <w:r>
        <w:rPr>
          <w:rStyle w:val="6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四季光影</w:t>
      </w:r>
      <w:r>
        <w:rPr>
          <w:rStyle w:val="6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”</w:t>
      </w:r>
    </w:p>
    <w:p w14:paraId="4494DAD8">
      <w:pPr>
        <w:spacing w:line="380" w:lineRule="exact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北京师范大学珠海校区校园摄影比赛作品信息表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92"/>
        <w:gridCol w:w="993"/>
        <w:gridCol w:w="992"/>
        <w:gridCol w:w="992"/>
        <w:gridCol w:w="1134"/>
        <w:gridCol w:w="851"/>
        <w:gridCol w:w="1275"/>
      </w:tblGrid>
      <w:tr w14:paraId="1F93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</w:tcPr>
          <w:p w14:paraId="58D9FD3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29F4109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992" w:type="dxa"/>
          </w:tcPr>
          <w:p w14:paraId="48E57F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993" w:type="dxa"/>
          </w:tcPr>
          <w:p w14:paraId="1D331AD8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题材</w:t>
            </w:r>
          </w:p>
          <w:p w14:paraId="699590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92" w:type="dxa"/>
          </w:tcPr>
          <w:p w14:paraId="57481025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  <w:p w14:paraId="78421A3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</w:tcPr>
          <w:p w14:paraId="63021E8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4" w:type="dxa"/>
          </w:tcPr>
          <w:p w14:paraId="16E6E53A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  <w:p w14:paraId="635A5EC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/工号</w:t>
            </w:r>
          </w:p>
        </w:tc>
        <w:tc>
          <w:tcPr>
            <w:tcW w:w="851" w:type="dxa"/>
          </w:tcPr>
          <w:p w14:paraId="4EBB0550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CF2356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75" w:type="dxa"/>
          </w:tcPr>
          <w:p w14:paraId="6B04FE0E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拍摄</w:t>
            </w:r>
          </w:p>
          <w:p w14:paraId="12F6C29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E46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17C7E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D92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EAB6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5FCA5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E136F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60AF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F04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ACAA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2D4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EA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0F4C2C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191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921E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BA811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F7DC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CFFF7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9399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737E9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CC692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64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4E7859A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541F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90DE8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B5984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F3D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808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7B4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E22B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731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80B0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78F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A796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3CF0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D95B2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8BD9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B16F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1C0B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00283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E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EB639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BDEF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1AA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45AD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1C68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F401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9046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2A06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6D98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77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D85B9C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53A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8ACA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A375A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567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ABF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039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28CD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6226D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B2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9A1A7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452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EC10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CAB9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9041C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7916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22C3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6B6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571F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75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5A992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5140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D39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D4824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6D2C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024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D117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04CB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2F3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7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C5B98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4B0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26B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30DD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A56D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6E0E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B4F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5549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0AB95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FA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BDD3CA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D28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2531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2BB6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A094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417C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125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0404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E03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F4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2A75F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634E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7C7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7B13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B5C1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C2B3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C52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A965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E5AB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FD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43FFC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9644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9825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1914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37194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0A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F62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1455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F0D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33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9EB178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F19E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502C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FC5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C9CD9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DFF9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514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BA8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ADA4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B6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34AEB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8099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422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2AF17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D2F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ADF7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B5C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E41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91BA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0D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60782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F95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7EE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F76BF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F5CD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3E1B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80D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6827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CE728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DB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CF6973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319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CEAB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56869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71E1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9FEC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0928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31F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0E5B8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3C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D3D21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B97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F12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705B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6465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4B2B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8F1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EE90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0DA34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D2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6C1DF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8699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16D55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023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A1EF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F244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9DD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3384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7F11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44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BE6563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703B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A6DEC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BE04F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21F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0E3C5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D0E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80D0B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D45EC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73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840DF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B39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84B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53E06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D5D1D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F5AC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A56F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61C6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0DDA1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B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3BD250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1ED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BB3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59378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4319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FA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5E1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B802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00187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A5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54005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28973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3E45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F045D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3D3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CC386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D068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183C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FA1F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D28949C"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410609"/>
      <w:docPartObj>
        <w:docPartGallery w:val="autotext"/>
      </w:docPartObj>
    </w:sdtPr>
    <w:sdtContent>
      <w:p w14:paraId="47934F6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ADC8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16"/>
    <w:rsid w:val="0003499E"/>
    <w:rsid w:val="00104FC6"/>
    <w:rsid w:val="00173C03"/>
    <w:rsid w:val="0017783E"/>
    <w:rsid w:val="001803F1"/>
    <w:rsid w:val="001E4628"/>
    <w:rsid w:val="00203872"/>
    <w:rsid w:val="002144C3"/>
    <w:rsid w:val="002B6FFF"/>
    <w:rsid w:val="00315A2F"/>
    <w:rsid w:val="00321315"/>
    <w:rsid w:val="00324BB8"/>
    <w:rsid w:val="003C0106"/>
    <w:rsid w:val="004021B9"/>
    <w:rsid w:val="00434D5A"/>
    <w:rsid w:val="0049614E"/>
    <w:rsid w:val="004A5EDB"/>
    <w:rsid w:val="004B3843"/>
    <w:rsid w:val="005377C3"/>
    <w:rsid w:val="005568CF"/>
    <w:rsid w:val="005900E3"/>
    <w:rsid w:val="006C7041"/>
    <w:rsid w:val="006F7ECF"/>
    <w:rsid w:val="007016CF"/>
    <w:rsid w:val="007245BD"/>
    <w:rsid w:val="0074751A"/>
    <w:rsid w:val="00750EE5"/>
    <w:rsid w:val="00760A3A"/>
    <w:rsid w:val="007E79C8"/>
    <w:rsid w:val="008915B7"/>
    <w:rsid w:val="009A4464"/>
    <w:rsid w:val="009F6581"/>
    <w:rsid w:val="00A00A86"/>
    <w:rsid w:val="00A85C82"/>
    <w:rsid w:val="00A9667C"/>
    <w:rsid w:val="00A97E61"/>
    <w:rsid w:val="00AB701E"/>
    <w:rsid w:val="00B35A90"/>
    <w:rsid w:val="00B4253D"/>
    <w:rsid w:val="00B52495"/>
    <w:rsid w:val="00CF23E5"/>
    <w:rsid w:val="00CF4516"/>
    <w:rsid w:val="00D30AAE"/>
    <w:rsid w:val="00D71A47"/>
    <w:rsid w:val="00DE328E"/>
    <w:rsid w:val="00E85D74"/>
    <w:rsid w:val="00E86962"/>
    <w:rsid w:val="00F14D19"/>
    <w:rsid w:val="00F95968"/>
    <w:rsid w:val="00FD190E"/>
    <w:rsid w:val="02810A7C"/>
    <w:rsid w:val="03920A67"/>
    <w:rsid w:val="07B13BB2"/>
    <w:rsid w:val="12AF5192"/>
    <w:rsid w:val="13DA7E9F"/>
    <w:rsid w:val="16A843D2"/>
    <w:rsid w:val="1C393D1E"/>
    <w:rsid w:val="21941ED8"/>
    <w:rsid w:val="21F506E7"/>
    <w:rsid w:val="2811014C"/>
    <w:rsid w:val="30201025"/>
    <w:rsid w:val="31280191"/>
    <w:rsid w:val="31F369F1"/>
    <w:rsid w:val="322A1604"/>
    <w:rsid w:val="32E20814"/>
    <w:rsid w:val="39461AFC"/>
    <w:rsid w:val="3BD55FA2"/>
    <w:rsid w:val="427B17D8"/>
    <w:rsid w:val="486333F6"/>
    <w:rsid w:val="4FA32D33"/>
    <w:rsid w:val="62187A7A"/>
    <w:rsid w:val="652A1A23"/>
    <w:rsid w:val="68A8338A"/>
    <w:rsid w:val="6F651FD5"/>
    <w:rsid w:val="742C0C8D"/>
    <w:rsid w:val="78137BBA"/>
    <w:rsid w:val="7A1E34AC"/>
    <w:rsid w:val="7C43560F"/>
    <w:rsid w:val="7D2E7EAA"/>
    <w:rsid w:val="7EF2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_6dbc175"/>
    <w:basedOn w:val="5"/>
    <w:qFormat/>
    <w:uiPriority w:val="0"/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1735</Characters>
  <Lines>14</Lines>
  <Paragraphs>4</Paragraphs>
  <TotalTime>688</TotalTime>
  <ScaleCrop>false</ScaleCrop>
  <LinksUpToDate>false</LinksUpToDate>
  <CharactersWithSpaces>1738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2025-12-08T07:59:00Z</dcterms:created>
  <dc:creator>xianleren</dc:creator>
  <cp:lastModifiedBy>林敏纯</cp:lastModifiedBy>
  <cp:lastPrinted>2025-12-08T23:36:00Z</cp:lastPrinted>
  <dcterms:modified xsi:type="dcterms:W3CDTF">2025-12-12T07:14:04Z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eyJoZGlkIjoiZTg3NzZhM2E3NTZhMzJmZGMyY2E0ZDYwOTM1NGQxMWQiLCJ1c2VySWQiOiIxNjYwMzkzMTY3In0=</vt:lpwstr>
  </property>
  <property fmtid="{D5CDD505-2E9C-101B-9397-08002B2CF9AE}" pid="3" name="KSOProductBuildVer">
    <vt:lpwstr>2052-12.1.0.21915</vt:lpwstr>
  </property>
  <property fmtid="{D5CDD505-2E9C-101B-9397-08002B2CF9AE}" pid="4" name="ICV">
    <vt:lpwstr>8361A9DA18354CC683EACB29F3E22162_13</vt:lpwstr>
  </property>
</Properties>
</file>