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EAF9">
      <w:pPr>
        <w:spacing w:line="460" w:lineRule="exact"/>
        <w:ind w:firstLine="0" w:firstLineChars="0"/>
        <w:rPr>
          <w:rFonts w:hint="eastAsia" w:ascii="微软雅黑" w:hAnsi="微软雅黑" w:eastAsia="黑体" w:cs="微软雅黑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4C4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E4B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珠海校区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届“京师杯”</w:t>
      </w:r>
    </w:p>
    <w:p w14:paraId="7BE2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eastAsia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课外学术科技作品竞赛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承诺书</w:t>
      </w:r>
    </w:p>
    <w:p w14:paraId="4117AB4D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12C713E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所呈交的作品，是本人独立或集体共同进行研究工作所取得的成果。除文中已经注明引用的内容外，本作品不含任何其他个人或集体已经发表或撰写过的作品成果。对本作品的研究做出重要贡献的个人和集体，均已在文中以明确方式标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所提交的申报材料内容和所附资料均符合“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京师杯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”竞赛申报作品的要求，并接受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北京师范大学珠海校区团委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资格复审。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不符合申报要求或严重违规作品，愿承担由此产生的一切后果。</w:t>
      </w:r>
    </w:p>
    <w:p w14:paraId="30A86647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A2DF11">
      <w:pPr>
        <w:spacing w:line="560" w:lineRule="exact"/>
        <w:ind w:left="0" w:leftChars="0" w:firstLine="0" w:firstLineChars="0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团队成员签名：</w:t>
      </w:r>
    </w:p>
    <w:p w14:paraId="46882428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655FBA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0C68E1">
      <w:pPr>
        <w:spacing w:line="560" w:lineRule="exact"/>
        <w:jc w:val="right"/>
        <w:rPr>
          <w:rFonts w:hint="eastAsia" w:ascii="仿宋_GB2312" w:eastAsia="仿宋_GB2312"/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BD635F-83FA-40E2-A3D6-4C180D8A21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65E25E-E58E-4CE1-AEC0-8234ECC69A3F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AE83C29-01A1-40D8-9602-309D895409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74FD3E-EC35-4A04-A11B-A7960D01EC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1182460-6A01-4BF2-B946-5C227E014F31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行书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琥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广告_CNKI"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华光姚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行草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综艺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文韵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YjFkZGIwZmJjNDY0Y2EyNjIzMmQ1NjdhNzhmMWEifQ=="/>
  </w:docVars>
  <w:rsids>
    <w:rsidRoot w:val="558C36B5"/>
    <w:rsid w:val="001A3933"/>
    <w:rsid w:val="00261ABD"/>
    <w:rsid w:val="00293E92"/>
    <w:rsid w:val="00431299"/>
    <w:rsid w:val="00513A2B"/>
    <w:rsid w:val="00561C2C"/>
    <w:rsid w:val="006C5C6D"/>
    <w:rsid w:val="00843996"/>
    <w:rsid w:val="00EE2F00"/>
    <w:rsid w:val="00F15E41"/>
    <w:rsid w:val="00F47590"/>
    <w:rsid w:val="00F9514A"/>
    <w:rsid w:val="06D14C89"/>
    <w:rsid w:val="0A5806F0"/>
    <w:rsid w:val="14463FBC"/>
    <w:rsid w:val="1806374A"/>
    <w:rsid w:val="30D1697A"/>
    <w:rsid w:val="3489553A"/>
    <w:rsid w:val="354F3660"/>
    <w:rsid w:val="3BED0CF9"/>
    <w:rsid w:val="3EFE4AF8"/>
    <w:rsid w:val="462106F4"/>
    <w:rsid w:val="47FFA782"/>
    <w:rsid w:val="4DA675F7"/>
    <w:rsid w:val="4FE8337B"/>
    <w:rsid w:val="558C36B5"/>
    <w:rsid w:val="5DD711D7"/>
    <w:rsid w:val="5FAB718D"/>
    <w:rsid w:val="603C0E70"/>
    <w:rsid w:val="65056458"/>
    <w:rsid w:val="65D40E2D"/>
    <w:rsid w:val="69CD75C6"/>
    <w:rsid w:val="6EFD73A5"/>
    <w:rsid w:val="6FB55DF0"/>
    <w:rsid w:val="79DED5C0"/>
    <w:rsid w:val="7AB631AF"/>
    <w:rsid w:val="7D7F4AF0"/>
    <w:rsid w:val="7F70F2EF"/>
    <w:rsid w:val="7FD46004"/>
    <w:rsid w:val="7FF98CCB"/>
    <w:rsid w:val="E5F7B854"/>
    <w:rsid w:val="EDE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64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科协证明样式"/>
    <w:basedOn w:val="1"/>
    <w:qFormat/>
    <w:uiPriority w:val="0"/>
    <w:pPr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1</Lines>
  <Paragraphs>1</Paragraphs>
  <TotalTime>23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2024-02-24T13:34:00Z</dcterms:created>
  <dc:creator>周高全</dc:creator>
  <cp:lastModifiedBy>利利</cp:lastModifiedBy>
  <dcterms:modified xsi:type="dcterms:W3CDTF">2026-03-05T07:30:41Z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863E4DA299F24101A01F1CAD8E1E85A8_13</vt:lpwstr>
  </property>
  <property fmtid="{D5CDD505-2E9C-101B-9397-08002B2CF9AE}" pid="4" name="KSOTemplateDocerSaveRecord">
    <vt:lpwstr>eyJoZGlkIjoiMDVkODY5ZjFhYzMwZDA4MmQ0YWI2OGFiNzA4ZTkxOTEiLCJ1c2VySWQiOiIzMzY0MTQ4MzUifQ==</vt:lpwstr>
  </property>
</Properties>
</file>