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C6261">
      <w:pPr>
        <w:pStyle w:val="8"/>
        <w:adjustRightInd w:val="0"/>
        <w:snapToGrid w:val="0"/>
        <w:spacing w:line="560" w:lineRule="exact"/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E2556E8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北京师范大学珠海校区党员推荐入党积极分子汇总表</w:t>
      </w:r>
    </w:p>
    <w:p w14:paraId="528B4DAE">
      <w:pPr>
        <w:widowControl/>
        <w:adjustRightInd w:val="0"/>
        <w:snapToGrid w:val="0"/>
        <w:spacing w:after="156" w:afterLines="50" w:line="560" w:lineRule="exact"/>
        <w:rPr>
          <w:rFonts w:ascii="华文中宋" w:hAnsi="华文中宋" w:eastAsia="华文中宋" w:cs="宋体"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  <w:lang w:val="en-US" w:eastAsia="zh-CN"/>
        </w:rPr>
        <w:t>党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支部名称： </w:t>
      </w: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                     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  <w:lang w:val="en-US" w:eastAsia="zh-CN"/>
        </w:rPr>
        <w:t>党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>支部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  <w:lang w:val="en-US" w:eastAsia="zh-CN"/>
        </w:rPr>
        <w:t>推荐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>大会时间：</w:t>
      </w:r>
    </w:p>
    <w:tbl>
      <w:tblPr>
        <w:tblStyle w:val="4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 w14:paraId="64F7F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50FDDE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 w14:paraId="394611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26" w:type="dxa"/>
            <w:vAlign w:val="center"/>
          </w:tcPr>
          <w:p w14:paraId="6D449E5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5" w:type="dxa"/>
            <w:vAlign w:val="center"/>
          </w:tcPr>
          <w:p w14:paraId="5EC03C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 w14:paraId="6D3FC5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14:paraId="78B08C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4EC5F7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人员</w:t>
            </w:r>
          </w:p>
          <w:p w14:paraId="672444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37" w:type="dxa"/>
            <w:vAlign w:val="center"/>
          </w:tcPr>
          <w:p w14:paraId="3AFC430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57" w:type="dxa"/>
            <w:vAlign w:val="center"/>
          </w:tcPr>
          <w:p w14:paraId="659999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 w14:paraId="0FCE33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01" w:type="dxa"/>
            <w:vAlign w:val="center"/>
          </w:tcPr>
          <w:p w14:paraId="34787BE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711" w:type="dxa"/>
            <w:vAlign w:val="center"/>
          </w:tcPr>
          <w:p w14:paraId="292ED9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14:paraId="6740EC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5A454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 w14:paraId="4684CB0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 w14:paraId="6FA810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126" w:type="dxa"/>
            <w:vAlign w:val="center"/>
          </w:tcPr>
          <w:p w14:paraId="136156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575" w:type="dxa"/>
            <w:vAlign w:val="center"/>
          </w:tcPr>
          <w:p w14:paraId="14F1BE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747" w:type="dxa"/>
            <w:vAlign w:val="center"/>
          </w:tcPr>
          <w:p w14:paraId="47B02D7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 w14:paraId="34480D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2002-04-13</w:t>
            </w:r>
          </w:p>
        </w:tc>
        <w:tc>
          <w:tcPr>
            <w:tcW w:w="992" w:type="dxa"/>
            <w:vAlign w:val="center"/>
          </w:tcPr>
          <w:p w14:paraId="40B3BF3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37" w:type="dxa"/>
            <w:vAlign w:val="center"/>
          </w:tcPr>
          <w:p w14:paraId="4407D4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 w14:paraId="273186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020</w:t>
            </w:r>
          </w:p>
        </w:tc>
        <w:tc>
          <w:tcPr>
            <w:tcW w:w="1501" w:type="dxa"/>
            <w:vAlign w:val="center"/>
          </w:tcPr>
          <w:p w14:paraId="426F6C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01" w:type="dxa"/>
            <w:vAlign w:val="center"/>
          </w:tcPr>
          <w:p w14:paraId="5EDACF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 w14:paraId="5578594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 w14:paraId="641660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tr w14:paraId="6213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2CD3FC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 w14:paraId="7D58CB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26" w:type="dxa"/>
            <w:vAlign w:val="center"/>
          </w:tcPr>
          <w:p w14:paraId="54B2D06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575" w:type="dxa"/>
            <w:vAlign w:val="center"/>
          </w:tcPr>
          <w:p w14:paraId="220F4E4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747" w:type="dxa"/>
            <w:vAlign w:val="center"/>
          </w:tcPr>
          <w:p w14:paraId="2BD266B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土家</w:t>
            </w:r>
          </w:p>
        </w:tc>
        <w:tc>
          <w:tcPr>
            <w:tcW w:w="1418" w:type="dxa"/>
            <w:vAlign w:val="center"/>
          </w:tcPr>
          <w:p w14:paraId="6FD4EC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997-08-06</w:t>
            </w:r>
          </w:p>
        </w:tc>
        <w:tc>
          <w:tcPr>
            <w:tcW w:w="992" w:type="dxa"/>
            <w:vAlign w:val="center"/>
          </w:tcPr>
          <w:p w14:paraId="388568F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237" w:type="dxa"/>
            <w:vAlign w:val="center"/>
          </w:tcPr>
          <w:p w14:paraId="21DB6F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研究生会X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部部长</w:t>
            </w:r>
          </w:p>
        </w:tc>
        <w:tc>
          <w:tcPr>
            <w:tcW w:w="757" w:type="dxa"/>
            <w:vAlign w:val="center"/>
          </w:tcPr>
          <w:p w14:paraId="352777B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019</w:t>
            </w:r>
          </w:p>
        </w:tc>
        <w:tc>
          <w:tcPr>
            <w:tcW w:w="1501" w:type="dxa"/>
            <w:vAlign w:val="center"/>
          </w:tcPr>
          <w:p w14:paraId="6763FD2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学科教学（X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01" w:type="dxa"/>
            <w:vAlign w:val="center"/>
          </w:tcPr>
          <w:p w14:paraId="46153B0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 w14:paraId="1569593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 w14:paraId="604F23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XXXXXXXXX</w:t>
            </w:r>
          </w:p>
        </w:tc>
      </w:tr>
      <w:tr w14:paraId="13D7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33125D9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709F9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3F98D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F43284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2AA9F7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69C8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EDE2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D6743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47A514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19C9D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029A8E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9F16D6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C82AB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14157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74560FA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BCCB4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9C6D5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5A8AF0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17977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4952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CF7C6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05EBC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4C3E57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53AD9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651264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0EB346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4815E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1E65F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318FE84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5FAC7E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976A0B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2C4518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40E9AB1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7C5C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734B7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4901B7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ACB81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F80DB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311F4F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EE7A9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A6A5B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55124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4FB772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0D917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C7436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04716A6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86ADE5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3392A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4DC9D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AC7FB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D79D00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B6C7FE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E9FD4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FE3BB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26407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33289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7E51DC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7D80E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D492D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C38D2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4B107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32F02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F2F5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DA9B8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037070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BA4ED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3D7B2B2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602991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1885C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3AE6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36E10C6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0DDC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1A90786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6FEA5E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459BA1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4064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58B3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2F058A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F6E9B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69BD2C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54AD7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7591C4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A3EA6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25086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64D9DA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E8E1CE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A7E67F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554E721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4324F3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081B8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3A4E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0ADA5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46AAB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9FDF4F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532A41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76F5B0A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9F6B4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07379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 w14:paraId="017647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9E6D9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AAE3B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14:paraId="34E4B4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695B7D6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C79B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A799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AAD9D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16CF40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4E8589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1EE1774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780A7B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8CF4F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091F6778"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6838" w:h="11906" w:orient="landscape"/>
      <w:pgMar w:top="1134" w:right="2098" w:bottom="567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31C39B-6B9A-4295-9BAA-722BDC902D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E4F701-34A8-4701-B166-EEB5567F2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4A9AAD7-3596-4FD8-9D59-D3FB71740F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52109C4-A1B0-456E-8C29-1E0AF3E36A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3392007A-0691-492C-9EF8-DAC7755F9F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38FCC29-92A4-4C1A-9491-27742447ED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00F7"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18A2"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FiMTcyYzZjNjJiMDM4NGVhMzRhOWY3NzE2MGEifQ=="/>
  </w:docVars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A655E9"/>
    <w:rsid w:val="11F327C9"/>
    <w:rsid w:val="13D46D20"/>
    <w:rsid w:val="145D4759"/>
    <w:rsid w:val="16E54B3E"/>
    <w:rsid w:val="17616724"/>
    <w:rsid w:val="1B48260E"/>
    <w:rsid w:val="1F3161F1"/>
    <w:rsid w:val="2256413C"/>
    <w:rsid w:val="227120D0"/>
    <w:rsid w:val="2499626A"/>
    <w:rsid w:val="296E4E8B"/>
    <w:rsid w:val="2AFB1204"/>
    <w:rsid w:val="2E0F5D2A"/>
    <w:rsid w:val="307E393F"/>
    <w:rsid w:val="31BE7FB7"/>
    <w:rsid w:val="31E315D0"/>
    <w:rsid w:val="343473C1"/>
    <w:rsid w:val="35097BA1"/>
    <w:rsid w:val="36F01ECE"/>
    <w:rsid w:val="387011EE"/>
    <w:rsid w:val="39D11A31"/>
    <w:rsid w:val="3A0774FA"/>
    <w:rsid w:val="3B5752E1"/>
    <w:rsid w:val="3C3A331C"/>
    <w:rsid w:val="3F401E49"/>
    <w:rsid w:val="3FFA695C"/>
    <w:rsid w:val="42E41441"/>
    <w:rsid w:val="43CE4D49"/>
    <w:rsid w:val="45DD452B"/>
    <w:rsid w:val="46471354"/>
    <w:rsid w:val="47FF05FC"/>
    <w:rsid w:val="4AF83D00"/>
    <w:rsid w:val="4C69459A"/>
    <w:rsid w:val="4C9A047B"/>
    <w:rsid w:val="4E581694"/>
    <w:rsid w:val="4E936293"/>
    <w:rsid w:val="4F993FA1"/>
    <w:rsid w:val="50127F82"/>
    <w:rsid w:val="517803D7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750B0"/>
    <w:rsid w:val="64FA6EDB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211</Characters>
  <Lines>28</Lines>
  <Paragraphs>8</Paragraphs>
  <TotalTime>199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林敏纯</cp:lastModifiedBy>
  <dcterms:modified xsi:type="dcterms:W3CDTF">2026-03-25T02:28:19Z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5E0B46F502D14956BB86B511CD9478BD_13</vt:lpwstr>
  </property>
</Properties>
</file>