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D610C">
      <w:pPr>
        <w:rPr>
          <w:rFonts w:hint="eastAsia" w:ascii="黑体" w:hAnsi="黑体" w:eastAsia="黑体" w:cs="方正仿宋_GB2312"/>
          <w:sz w:val="32"/>
          <w:szCs w:val="32"/>
        </w:rPr>
      </w:pP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693420</wp:posOffset>
                </wp:positionV>
                <wp:extent cx="4044950" cy="1828800"/>
                <wp:effectExtent l="0" t="0" r="19050" b="1143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B87BC">
                            <w:pPr>
                              <w:tabs>
                                <w:tab w:val="left" w:pos="8820"/>
                              </w:tabs>
                              <w:ind w:right="122" w:rightChars="58"/>
                              <w:jc w:val="distribute"/>
                              <w:rPr>
                                <w:rFonts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北京师范大学珠海校区</w:t>
                            </w:r>
                          </w:p>
                          <w:p w14:paraId="1F93309C">
                            <w:pPr>
                              <w:tabs>
                                <w:tab w:val="left" w:pos="8820"/>
                              </w:tabs>
                              <w:ind w:right="122" w:rightChars="58"/>
                              <w:jc w:val="distribute"/>
                              <w:rPr>
                                <w:rFonts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五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届“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银河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杯”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乒乓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球团体赛</w:t>
                            </w:r>
                          </w:p>
                          <w:p w14:paraId="6CBC8724">
                            <w:pPr>
                              <w:tabs>
                                <w:tab w:val="left" w:pos="8820"/>
                              </w:tabs>
                              <w:ind w:right="122" w:rightChars="58"/>
                              <w:jc w:val="distribute"/>
                              <w:rPr>
                                <w:rFonts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参赛队伍安全承诺书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54.6pt;height:144pt;width:318.5pt;mso-position-horizontal:center;mso-position-horizontal-relative:margin;mso-wrap-distance-bottom:0pt;mso-wrap-distance-left:9pt;mso-wrap-distance-right:9pt;mso-wrap-distance-top:0pt;z-index:251663360;mso-width-relative:page;mso-height-relative:page;" fillcolor="#FFFFFF [3201]" filled="t" stroked="t" coordsize="21600,21600" o:gfxdata="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1oaG61gAAAAgBAAAPAAAA&#10;AAAAAAEAIAAAACIAAABkcnMvZG93bnJldi54bWxQSwECFAAUAAAACACHTuJA6F33YFACAAC5BAAA&#10;DgAAAAAAAAABACAAAAAlAQAAZHJzL2Uyb0RvYy54bWxQSwUGAAAAAAYABgBZAQAA5wUAAAAA&#10;">
                <v:fill on="t" focussize="0,0"/>
                <v:stroke weight="0.5pt" color="#FFFFFF [3212]" joinstyle="round"/>
                <v:imagedata o:title=""/>
                <o:lock v:ext="edit" aspectratio="f"/>
                <v:textbox style="mso-fit-shape-to-text:t;">
                  <w:txbxContent>
                    <w:p w14:paraId="6FFB87BC">
                      <w:pPr>
                        <w:tabs>
                          <w:tab w:val="left" w:pos="8820"/>
                        </w:tabs>
                        <w:ind w:right="122" w:rightChars="58"/>
                        <w:jc w:val="distribute"/>
                        <w:rPr>
                          <w:rFonts w:ascii="方正小标宋简体" w:hAnsi="方正小标宋简体" w:eastAsia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北京师范大学珠海校区</w:t>
                      </w:r>
                    </w:p>
                    <w:p w14:paraId="1F93309C">
                      <w:pPr>
                        <w:tabs>
                          <w:tab w:val="left" w:pos="8820"/>
                        </w:tabs>
                        <w:ind w:right="122" w:rightChars="58"/>
                        <w:jc w:val="distribute"/>
                        <w:rPr>
                          <w:rFonts w:ascii="方正小标宋简体" w:hAnsi="方正小标宋简体" w:eastAsia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五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届“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银河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杯”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乒乓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球团体赛</w:t>
                      </w:r>
                    </w:p>
                    <w:p w14:paraId="6CBC8724">
                      <w:pPr>
                        <w:tabs>
                          <w:tab w:val="left" w:pos="8820"/>
                        </w:tabs>
                        <w:ind w:right="122" w:rightChars="58"/>
                        <w:jc w:val="distribute"/>
                        <w:rPr>
                          <w:rFonts w:ascii="方正小标宋简体" w:hAnsi="方正小标宋简体" w:eastAsia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参赛队伍安全承诺书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/>
          <w:snapToGrid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snapToGrid w:val="0"/>
          <w:color w:val="000000" w:themeColor="text1"/>
          <w:kern w:val="0"/>
          <w:sz w:val="32"/>
          <w:szCs w:val="32"/>
          <w:shd w:val="clear" w:color="auto" w:fill="FFFFFF"/>
          <w:lang w:eastAsia="zh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snapToGrid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snapToGrid w:val="0"/>
          <w:color w:val="000000" w:themeColor="text1"/>
          <w:kern w:val="0"/>
          <w:sz w:val="32"/>
          <w:szCs w:val="32"/>
          <w:shd w:val="clear" w:color="auto" w:fill="FFFFFF"/>
          <w:lang w:eastAsia="zh"/>
          <w14:textFill>
            <w14:solidFill>
              <w14:schemeClr w14:val="tx1"/>
            </w14:solidFill>
          </w14:textFill>
        </w:rPr>
        <w:t>安全承诺书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6021"/>
      </w:tblGrid>
      <w:tr w14:paraId="3DEC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</w:tcPr>
          <w:p w14:paraId="0AB0B918">
            <w:pPr>
              <w:jc w:val="left"/>
              <w:rPr>
                <w:rFonts w:ascii="方正仿宋_GB2312" w:hAnsi="方正仿宋_GB2312" w:eastAsia="方正仿宋_GB2312" w:cs="方正仿宋_GB2312"/>
                <w:position w:val="-8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5890" cy="1828800"/>
                      <wp:effectExtent l="6350" t="6350" r="6985" b="12700"/>
                      <wp:wrapSquare wrapText="bothSides"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5890" cy="1828800"/>
                              </a:xfrm>
                              <a:prstGeom prst="rect">
                                <a:avLst/>
                              </a:prstGeom>
                              <a:ln w="12700" cap="flat" cmpd="sng" algn="ctr">
                                <a:solidFill>
                                  <a:schemeClr val="bg1"/>
                                </a:solidFill>
                                <a:prstDash val="dash"/>
                                <a:miter lim="80000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4C2E855">
                                  <w:pPr>
                                    <w:jc w:val="distribute"/>
                                    <w:rPr>
                                      <w:rFonts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  <w:t>队伍名称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10.7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ARL+21AAAAAUBAAAPAAAAAAAAAAEAIAAAACIAAABk&#10;cnMvZG93bnJldi54bWxQSwECFAAUAAAACACHTuJAv830m3wCAADhBAAADgAAAAAAAAABACAAAAAj&#10;AQAAZHJzL2Uyb0RvYy54bWxQSwUGAAAAAAYABgBZAQAAEQYAAAAA&#10;">
                      <v:fill on="f" focussize="0,0"/>
                      <v:stroke weight="1pt" color="#FFFFFF [3212]" miterlimit="8" joinstyle="miter" dashstyle="dash"/>
                      <v:imagedata o:title=""/>
                      <o:lock v:ext="edit" aspectratio="f"/>
                      <v:textbox style="mso-fit-shape-to-text:t;">
                        <w:txbxContent>
                          <w:p w14:paraId="74C2E855">
                            <w:pPr>
                              <w:jc w:val="distribute"/>
                              <w:rPr>
                                <w:rFonts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  <w:t>队伍名称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position w:val="-8"/>
                <w:sz w:val="32"/>
                <w:szCs w:val="32"/>
              </w:rPr>
              <w:t>：</w:t>
            </w:r>
          </w:p>
        </w:tc>
        <w:tc>
          <w:tcPr>
            <w:tcW w:w="6021" w:type="dxa"/>
            <w:tcBorders>
              <w:top w:val="nil"/>
              <w:bottom w:val="single" w:color="auto" w:sz="4" w:space="0"/>
            </w:tcBorders>
          </w:tcPr>
          <w:p w14:paraId="38B975E2">
            <w:pPr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13E3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</w:tcPr>
          <w:p w14:paraId="2A148DEE">
            <w:pPr>
              <w:jc w:val="left"/>
              <w:rPr>
                <w:rFonts w:ascii="方正仿宋_GB2312" w:hAnsi="方正仿宋_GB2312" w:eastAsia="方正仿宋_GB2312" w:cs="方正仿宋_GB2312"/>
                <w:position w:val="-8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5890" cy="1828800"/>
                      <wp:effectExtent l="4445" t="5080" r="8890" b="4445"/>
                      <wp:wrapSquare wrapText="bothSides"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589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9227A">
                                  <w:pPr>
                                    <w:jc w:val="distribute"/>
                                    <w:rPr>
                                      <w:rFonts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  <w:t>领队姓名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10.7pt;mso-wrap-distance-bottom:0pt;mso-wrap-distance-left:9pt;mso-wrap-distance-right:9pt;mso-wrap-distance-top:0pt;z-index:251661312;mso-width-relative:page;mso-height-relative:page;" fillcolor="#FFFFFF [3201]" filled="t" stroked="t" coordsize="21600,21600" o:gfxdata="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q+tg9MAAAAFAQAADwAA&#10;AAAAAAABACAAAAAiAAAAZHJzL2Rvd25yZXYueG1sUEsBAhQAFAAAAAgAh07iQKQ8EVRUAgAAuQQA&#10;AA4AAAAAAAAAAQAgAAAAIgEAAGRycy9lMm9Eb2MueG1sUEsFBgAAAAAGAAYAWQEAAOg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 style="mso-fit-shape-to-text:t;">
                        <w:txbxContent>
                          <w:p w14:paraId="7049227A">
                            <w:pPr>
                              <w:jc w:val="distribute"/>
                              <w:rPr>
                                <w:rFonts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  <w:t>领队姓名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position w:val="-8"/>
                <w:sz w:val="32"/>
                <w:szCs w:val="32"/>
              </w:rPr>
              <w:t>：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</w:tcBorders>
          </w:tcPr>
          <w:p w14:paraId="71959E34">
            <w:pPr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267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</w:tcPr>
          <w:p w14:paraId="0A755EC9">
            <w:pPr>
              <w:jc w:val="left"/>
              <w:rPr>
                <w:rFonts w:ascii="方正仿宋_GB2312" w:hAnsi="方正仿宋_GB2312" w:eastAsia="方正仿宋_GB2312" w:cs="方正仿宋_GB2312"/>
                <w:position w:val="-8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4445" t="4445" r="5080" b="5080"/>
                      <wp:wrapSquare wrapText="bothSides"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99B615">
                                  <w:pPr>
                                    <w:jc w:val="left"/>
                                    <w:rPr>
                                      <w:rFonts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  <w:t>领队联系方式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2336;mso-width-relative:page;mso-height-relative:page;" fillcolor="#FFFFFF [3201]" filled="t" stroked="t" coordsize="21600,21600" o:gfxdata="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7/GgD0gAAAAUBAAAPAAAAAAAAAAEAIAAA&#10;ACIAAABkcnMvZG93bnJldi54bWxQSwECFAAUAAAACACHTuJA1UiHHUsCAAC3BAAADgAAAAAAAAAB&#10;ACAAAAAhAQAAZHJzL2Uyb0RvYy54bWxQSwUGAAAAAAYABgBZAQAA3g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 style="mso-fit-shape-to-text:t;">
                        <w:txbxContent>
                          <w:p w14:paraId="2099B615">
                            <w:pPr>
                              <w:jc w:val="left"/>
                              <w:rPr>
                                <w:rFonts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  <w:t>领队联系方式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position w:val="-8"/>
                <w:sz w:val="32"/>
                <w:szCs w:val="32"/>
              </w:rPr>
              <w:t xml:space="preserve">： 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</w:tcBorders>
          </w:tcPr>
          <w:p w14:paraId="53C1F1D3">
            <w:pPr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58DC9B52"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一、风险告知  </w:t>
      </w:r>
    </w:p>
    <w:p w14:paraId="223F6C09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我们（以下签署人）已知悉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乒乓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球赛事可能存在一定的风险，包括但不限于运动损伤、意外摔倒、肌肉拉伤等。我们理解并自愿承担因参赛可能引发的所有风险。</w:t>
      </w:r>
    </w:p>
    <w:p w14:paraId="7620678A"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二、健康状况声明</w:t>
      </w:r>
    </w:p>
    <w:p w14:paraId="543103E8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我们确认自身身体健康状况良好，无任何不适宜参与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乒乓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球赛事的疾病或健康问题（如心脏病、高血压、严重关节疾病等）。如赛事过程中因自身健康原因发生意外，责任由我们本人承担。</w:t>
      </w:r>
    </w:p>
    <w:p w14:paraId="776FAEF9"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三、安全责任承担</w:t>
      </w:r>
    </w:p>
    <w:p w14:paraId="1298828B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我们承诺对自身安全负责，因个人行为或疏忽导致的伤害或损失由我们本人承担。我们同意主办方不承担因我们个人原因引发的任何责任。</w:t>
      </w:r>
    </w:p>
    <w:p w14:paraId="7FD4BA2D"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四、保险说明</w:t>
      </w:r>
    </w:p>
    <w:p w14:paraId="1EF74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 xml:space="preserve">1.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主办方已为所有参赛者统一购买人身意外保险，保险范围及赔付标准以保险合同为准。</w:t>
      </w:r>
    </w:p>
    <w:p w14:paraId="1041A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 xml:space="preserve">2.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如发生意外伤害，我们同意配合主办方及保险公司进行理赔处理。</w:t>
      </w:r>
    </w:p>
    <w:p w14:paraId="4219F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 xml:space="preserve">3.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若保险赔付不足以覆盖全部损失，超出部分由我们本人承担。</w:t>
      </w:r>
    </w:p>
    <w:p w14:paraId="795A5B9B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五、遵守规则</w:t>
      </w:r>
    </w:p>
    <w:p w14:paraId="1A793642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我们承诺严格遵守赛事规则和主办方的安排，服从裁判和工作人员的指挥。如因违反规则或不当行为造成损害，我们愿承担相应责任。</w:t>
      </w:r>
    </w:p>
    <w:p w14:paraId="37233980"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六、紧急情况处理</w:t>
      </w:r>
    </w:p>
    <w:p w14:paraId="5D61ADD4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我们理解赛事中可能发生紧急情况，并同意配合主办方的应急处理措施。如遇紧急情况，我们授权主办方采取必要的医疗或其他救助措施。</w:t>
      </w:r>
    </w:p>
    <w:p w14:paraId="07567F0D"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七、免责条款</w:t>
      </w:r>
    </w:p>
    <w:p w14:paraId="1C54D1D1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主办方对因不可抗力（如自然灾害、疫情等）或我们个人原因导致的伤害或损失不承担责任。我们同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意免除主办方及其工作人员、志愿者因赛事组织产生的任何责任。</w:t>
      </w:r>
    </w:p>
    <w:p w14:paraId="7D020C53"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八、法律责任</w:t>
      </w:r>
    </w:p>
    <w:p w14:paraId="555608EA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如因我们的行为导致第三方损害，我们愿承担全部法律责任。我们同意主办方有权取消我们的参赛资格。</w:t>
      </w:r>
    </w:p>
    <w:p w14:paraId="60A0D5C4"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九、声明与签署</w:t>
      </w:r>
    </w:p>
    <w:p w14:paraId="1535BB77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我们已认真阅读并充分理解本安全承诺书的所有内容，自愿签署并承担相应责任。</w:t>
      </w:r>
    </w:p>
    <w:p w14:paraId="49656FFD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538619BF">
      <w:pPr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参赛队员签字处：</w:t>
      </w:r>
    </w:p>
    <w:p w14:paraId="5A96903F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5D28B540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DBE3575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0515C836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FAE7917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368270B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DAEB9F8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3214B4B">
      <w:pPr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</w:t>
      </w:r>
      <w:r>
        <w:rPr>
          <w:rFonts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12D3C5-B9D5-468F-B673-9FB193F26D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582BB3-1DD2-4205-AE57-FDA356AD2F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7221B5-22DA-49D2-92E8-B614196BEE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376B892-0A0B-474A-8584-1FC2F59775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66C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2586355</wp:posOffset>
              </wp:positionH>
              <wp:positionV relativeFrom="paragraph">
                <wp:posOffset>-103505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BD9A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65pt;margin-top:-8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uJE+G9gAAAALAQAADwAAAAAAAAABACAAAAAiAAAAZHJzL2Rvd25yZXYueG1s&#10;UEsBAhQAFAAAAAgAh07iQEi29ifcAgAAJAYAAA4AAAAAAAAAAQAgAAAAJ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BD9A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YTJkZjI1ODczZDE5NjI5YWVlMzM3NWY1YThhNTAifQ=="/>
  </w:docVars>
  <w:rsids>
    <w:rsidRoot w:val="00172F24"/>
    <w:rsid w:val="00172F24"/>
    <w:rsid w:val="002D0684"/>
    <w:rsid w:val="0031642B"/>
    <w:rsid w:val="009A553B"/>
    <w:rsid w:val="009C41BB"/>
    <w:rsid w:val="00BF715B"/>
    <w:rsid w:val="00C30387"/>
    <w:rsid w:val="00E52596"/>
    <w:rsid w:val="00E52F0C"/>
    <w:rsid w:val="03885E3A"/>
    <w:rsid w:val="0FDF1D90"/>
    <w:rsid w:val="182253C2"/>
    <w:rsid w:val="1C851592"/>
    <w:rsid w:val="288B4EE7"/>
    <w:rsid w:val="28DD1A49"/>
    <w:rsid w:val="2A0140CD"/>
    <w:rsid w:val="30272111"/>
    <w:rsid w:val="32B45D49"/>
    <w:rsid w:val="4B37607A"/>
    <w:rsid w:val="4BC15EE3"/>
    <w:rsid w:val="53AB0651"/>
    <w:rsid w:val="54FB3FE6"/>
    <w:rsid w:val="69EB2BA6"/>
    <w:rsid w:val="6DB152AF"/>
    <w:rsid w:val="77B2445F"/>
    <w:rsid w:val="78F2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680</Characters>
  <Lines>5</Lines>
  <Paragraphs>1</Paragraphs>
  <TotalTime>4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2025-03-21T10:36:00Z</dcterms:created>
  <dc:creator>lenovo</dc:creator>
  <cp:lastModifiedBy>姚翔予</cp:lastModifiedBy>
  <dcterms:modified xsi:type="dcterms:W3CDTF">2026-03-30T07:17:48Z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06F0D52345104503983EFEC4C66A7BF3_13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